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BE9E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15BE9E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A" w14:textId="77777777" w:rsidR="00A36DB4" w:rsidRPr="003E3BBD" w:rsidRDefault="002F31AC" w:rsidP="00F92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</w:t>
            </w:r>
            <w:r w:rsidR="00F92F07">
              <w:rPr>
                <w:b/>
                <w:sz w:val="26"/>
                <w:szCs w:val="26"/>
              </w:rPr>
              <w:t>218</w:t>
            </w:r>
          </w:p>
        </w:tc>
      </w:tr>
      <w:tr w:rsidR="00A36DB4" w14:paraId="315BE9E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D" w14:textId="77777777" w:rsidR="00A36DB4" w:rsidRPr="00E07BD3" w:rsidRDefault="00B97AE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7AE7">
              <w:rPr>
                <w:b/>
                <w:sz w:val="26"/>
                <w:szCs w:val="26"/>
              </w:rPr>
              <w:t>2326357</w:t>
            </w:r>
          </w:p>
        </w:tc>
      </w:tr>
    </w:tbl>
    <w:p w14:paraId="315BE9E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5BE9F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5BE9F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5BE9F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5BE9F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5BE9F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15BE9F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5BE9F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1620">
        <w:rPr>
          <w:b/>
          <w:sz w:val="26"/>
          <w:szCs w:val="26"/>
        </w:rPr>
        <w:t>Колпачок изолирующий C</w:t>
      </w:r>
      <w:r w:rsidR="00BA00F8">
        <w:rPr>
          <w:b/>
          <w:sz w:val="26"/>
          <w:szCs w:val="26"/>
          <w:lang w:val="en-US"/>
        </w:rPr>
        <w:t>I</w:t>
      </w:r>
      <w:r w:rsidR="008B1620">
        <w:rPr>
          <w:b/>
          <w:sz w:val="26"/>
          <w:szCs w:val="26"/>
        </w:rPr>
        <w:t xml:space="preserve"> 6</w:t>
      </w:r>
      <w:r w:rsidR="00BA00F8" w:rsidRPr="00BA00F8">
        <w:rPr>
          <w:b/>
          <w:sz w:val="26"/>
          <w:szCs w:val="26"/>
        </w:rPr>
        <w:t>-</w:t>
      </w:r>
      <w:r w:rsidR="00FB65E4" w:rsidRPr="00FB65E4">
        <w:rPr>
          <w:b/>
          <w:sz w:val="26"/>
          <w:szCs w:val="26"/>
        </w:rPr>
        <w:t>35</w:t>
      </w:r>
      <w:r w:rsidR="00BA00F8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15BE9F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15BE9F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5BE9F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15BE9F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15BE9FD" w14:textId="77777777" w:rsidTr="005055A4">
        <w:tc>
          <w:tcPr>
            <w:tcW w:w="3652" w:type="dxa"/>
            <w:shd w:val="clear" w:color="auto" w:fill="auto"/>
          </w:tcPr>
          <w:p w14:paraId="315BE9F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15BE9F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15BEA03" w14:textId="77777777" w:rsidTr="005055A4">
        <w:tc>
          <w:tcPr>
            <w:tcW w:w="3652" w:type="dxa"/>
            <w:shd w:val="clear" w:color="auto" w:fill="auto"/>
          </w:tcPr>
          <w:p w14:paraId="315BE9FE" w14:textId="77777777" w:rsidR="001964D2" w:rsidRPr="00BA00F8" w:rsidRDefault="00BA00F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A00F8">
              <w:rPr>
                <w:color w:val="000000"/>
              </w:rPr>
              <w:t>Колпачок изолирующий CI 6-35 МЗВА</w:t>
            </w:r>
          </w:p>
        </w:tc>
        <w:tc>
          <w:tcPr>
            <w:tcW w:w="6252" w:type="dxa"/>
            <w:shd w:val="clear" w:color="auto" w:fill="auto"/>
          </w:tcPr>
          <w:p w14:paraId="315BE9F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15BEA00" w14:textId="77777777" w:rsidR="00E52778" w:rsidRDefault="00E52778" w:rsidP="00B97AE7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97AE7" w:rsidRPr="00B97AE7">
              <w:rPr>
                <w:color w:val="000000"/>
                <w:shd w:val="clear" w:color="auto" w:fill="FFFFFF"/>
              </w:rPr>
              <w:t xml:space="preserve">Предназначены для изоляции оголенных концов жил СИП, а также для предотвращения проникновения влаги в </w:t>
            </w:r>
            <w:r w:rsidR="00B97AE7">
              <w:rPr>
                <w:color w:val="000000"/>
                <w:shd w:val="clear" w:color="auto" w:fill="FFFFFF"/>
              </w:rPr>
              <w:t>жилы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15BEA01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315BEA02" w14:textId="77777777" w:rsidR="00E07BD3" w:rsidRPr="00E07BD3" w:rsidRDefault="00641B57" w:rsidP="00B97A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B97AE7">
              <w:rPr>
                <w:color w:val="000000"/>
                <w:shd w:val="clear" w:color="auto" w:fill="FFFFFF"/>
              </w:rPr>
              <w:t>4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315BEA0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5BEA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15BEA06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15BEA07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15BEA0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15BEA0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15BEA0A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15BEA0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15BEA0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4202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15BEA0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202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15BEA0E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202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15BEA0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15BEA1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15BEA11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4202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15BEA12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15BEA13" w14:textId="54DDC8BC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BA86F00" w14:textId="77777777" w:rsidR="00941EE3" w:rsidRPr="004F2F5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7B74A37" w14:textId="77777777" w:rsidR="00941EE3" w:rsidRPr="004F2F5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DA6D329" w14:textId="77777777" w:rsidR="00941EE3" w:rsidRPr="004F2F5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3FF81B2" w14:textId="77777777" w:rsidR="00941EE3" w:rsidRPr="004F2F5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C1F4D2D" w14:textId="77777777" w:rsidR="00941EE3" w:rsidRPr="004F2F5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7E08412" w14:textId="77777777" w:rsidR="00941EE3" w:rsidRPr="004F2F5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8E99AA1" w14:textId="7B37A6BD" w:rsidR="00941EE3" w:rsidRPr="00DE1E02" w:rsidRDefault="00941EE3" w:rsidP="00941E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15BEA1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15BEA1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15BEA1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15BEA17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15BEA18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15BEA1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15BEA1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15BEA1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15BEA1C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15BEA1D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15BEA1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15BEA1F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5BEA20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15BEA2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5BEA22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15BEA23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5BEA2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15BEA25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15BEA26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15BEA2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15BEA28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5BEA2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15BEA2A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15BEA2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15BEA2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15BEA2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15BEA2E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15BEA2F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15BEA30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15BEA31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5BEA32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4202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15BEA33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5BEA3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5BEA35" w14:textId="77777777" w:rsidR="002927D9" w:rsidRDefault="002927D9" w:rsidP="002927D9">
      <w:pPr>
        <w:rPr>
          <w:sz w:val="26"/>
          <w:szCs w:val="26"/>
        </w:rPr>
      </w:pPr>
    </w:p>
    <w:p w14:paraId="315BEA36" w14:textId="77777777" w:rsidR="002927D9" w:rsidRDefault="002927D9" w:rsidP="002927D9">
      <w:pPr>
        <w:rPr>
          <w:sz w:val="26"/>
          <w:szCs w:val="26"/>
        </w:rPr>
      </w:pPr>
    </w:p>
    <w:p w14:paraId="315BEA37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15BEA39" w14:textId="2439AF33" w:rsidR="00CD48A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CD48A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BEA3D" w14:textId="77777777" w:rsidR="007C029F" w:rsidRDefault="007C029F">
      <w:r>
        <w:separator/>
      </w:r>
    </w:p>
  </w:endnote>
  <w:endnote w:type="continuationSeparator" w:id="0">
    <w:p w14:paraId="315BEA3E" w14:textId="77777777" w:rsidR="007C029F" w:rsidRDefault="007C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BEA3B" w14:textId="77777777" w:rsidR="007C029F" w:rsidRDefault="007C029F">
      <w:r>
        <w:separator/>
      </w:r>
    </w:p>
  </w:footnote>
  <w:footnote w:type="continuationSeparator" w:id="0">
    <w:p w14:paraId="315BEA3C" w14:textId="77777777" w:rsidR="007C029F" w:rsidRDefault="007C0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BEA3F" w14:textId="77777777" w:rsidR="003D224E" w:rsidRDefault="00C11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15BEA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22B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1608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9B3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29F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EE3"/>
    <w:rsid w:val="00941FDC"/>
    <w:rsid w:val="00942020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AE7"/>
    <w:rsid w:val="00BA00F8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1316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5DD2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26EF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F0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BE9E8"/>
  <w15:docId w15:val="{80D9B81F-7FC2-4D90-A70B-0FB1AE7D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8D05E-4173-4E85-9364-1D4DE52D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aeb3e8e0-784a-4348-b8a9-74d788c4fa59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544DE67-4619-41D9-9A05-F69D4C04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2015-10-05T07:32:00Z</dcterms:created>
  <dcterms:modified xsi:type="dcterms:W3CDTF">2018-09-26T12:06:00Z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